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410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迁安清核材料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李丽英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283688242971E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迁安清核材料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迁安市阎家店镇隔滦河村村南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迁安市阎家店镇隔滦河村村南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复合工程陶瓷（碳化硼、碳化硅）的研发及其制品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迁安清核材料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迁安市阎家店镇隔滦河村村南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迁安市阎家店镇隔滦河村村南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复合工程陶瓷（碳化硼、碳化硅）的研发及其制品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