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江苏明润环境科技有限公司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0282-2020-2024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韩沁</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韩友道</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0282-2020-2024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江苏明润环境科技有限公司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何倩</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ISC-2020-0894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