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西安洛科电子科技股份有限公司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周涛，李俐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14:00:00上午至2024-11-23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西安市高新区锦业路69号创业研发园A区15号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西安市高新区锦业路69号创业研发园A区15号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