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1289-2022-QO-2024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衡水市明诺采暖设备有限公司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91131181MA08H3D679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衡水市明诺采暖设备有限公司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衡水市明诺采暖设备有限公司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