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2024112010539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衡水市宏盛采暖设备有限公司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91131181MA07PDH384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衡水市宏盛采暖设备有限公司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衡水市冀州区滏阳西路、春风大街东侧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衡水市冀州区十里铺村村东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衡水市宏盛采暖设备有限公司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衡水市冀州区滏阳西路、春风大街东侧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衡水市冀州区十里铺村村东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