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徐州徐工矿业机械有限公司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2020年06月23日 上午至2020年06月24日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