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309-2022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大庆市鑫路钻采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23日 下午至2024年11月25日 下午 (共2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