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机赛瓦石油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5日 上午至2024年11月2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