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20902-2024-Q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青岛华旭昊成工贸有限公司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91370211773509407P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青岛华旭昊成工贸有限公司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摩托车轮胎的生产(按CCC证书范围内)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青岛华旭昊成工贸有限公司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山东省青岛市黄岛区六汪镇河北庄北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摩托车轮胎的生产(按CCC证书范围内)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