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广东海巨科技发展有限公司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91440804MA57A7700X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广东海巨科技发展有限公司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Q：石油钻采专用设备、阀门和旋塞、空调设备的销售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E：石油钻采专用设备、阀门和旋塞、空调设备的销售所涉及场所的相关环境管理活动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O：石油钻采专用设备、阀门和旋塞、空调设备的销售所涉及场所的相关职业健康安全管理活动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广东海巨科技发展有限公司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湛江市坡头区南油第二生活区19幢102房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Q：石油钻采专用设备、阀门和旋塞、空调设备的销售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E：石油钻采专用设备、阀门和旋塞、空调设备的销售所涉及场所的相关环境管理活动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O：石油钻采专用设备、阀门和旋塞、空调设备的销售所涉及场所的相关职业健康安全管理活动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