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广东海巨科技发展有限公司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郭宣丽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2024-11-27 8:30:00上午至2024-11-27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湛江市坡头区南油第二生活区19幢102房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湛江市坡头区南油第二生活区19幢102房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2024年11月28日 上午至2024年11月30日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