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博奥汇玖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1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7日 上午至2024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博奥汇玖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