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9-2016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重庆宇洁环卫设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