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0019-2016-2020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重庆宇洁环卫设施有限公司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2020年06月20日 上午至2020年06月20日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