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1050-2022-QO-2024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科梦风电设备唐山有限公司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91130230MA0EJWDM35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Q:认可,O:认可,E:认可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Q：GB/T19001-2016/ISO9001:2015,O：GB/T45001-2020 / ISO45001：2018,E：GB/T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科梦风电设备唐山有限公司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曹妃甸工业区装备制造园区十里海西路北侧、十里海中路西侧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河北省唐山市唐海县曹妃甸工业园 装备制造园区十里海西路北侧、十里海中路西侧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Q：风电设备的零部件生产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O：风电设备的零部件生产所涉及场所的相关职业健康安全管理活动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E：风电设备的零部件生产所涉及场所的相关环境管理活动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科梦风电设备唐山有限公司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曹妃甸工业区装备制造园区十里海西路北侧、十里海中路西侧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河北省唐山市唐海县曹妃甸工业园 装备制造园区十里海西路北侧、十里海中路西侧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Q：风电设备的零部件生产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O：风电设备的零部件生产所涉及场所的相关职业健康安全管理活动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E：风电设备的零部件生产所涉及场所的相关环境管理活动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