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20898-2024-QEO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北京北创造极科技有限公司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赵丽萍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91110108MACGNFTX4J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北京北创造极科技有限公司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北京市海淀区白家疃尚品园2号楼3层327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北京市朝阳区管庄华恩大厦11层 1104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Q：食品(仅销售预包装食品)和自动售货机的销售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E：食品(仅销售预包装食品)和自动售货机的销售所涉及场所的相关环境管理活动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O：食品(仅销售预包装食品)和自动售货机的销售所涉及场所的相关职业健康安全管理活动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北京北创造极科技有限公司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北京市海淀区白家疃尚品园2号楼3层327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北京市朝阳区管庄华恩大厦11层 1104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Q：食品(仅销售预包装食品)和自动售货机的销售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E：食品(仅销售预包装食品)和自动售货机的销售所涉及场所的相关环境管理活动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O：食品(仅销售预包装食品)和自动售货机的销售所涉及场所的相关职业健康安全管理活动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