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石家庄富美世进出口贸易有限公司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11401-2024-EO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2024年11月22日 上午至2024年11月23日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2024-11-21 8:00:00上午至2024-11-21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石家庄富美世进出口贸易有限公司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