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常州市妙真香餐饮有限公司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2020年06月23日 上午至2020年06月23日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