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10743-2023-EO-2024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云南云钢实业有限公司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91530115MA6PR1NG81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云南云钢实业有限公司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云南省昆明市晋宁区工业园区晋城基地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云南省昆明市晋宁区工业园区晋城基地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不锈钢卷料、不锈钢板材、角钢、槽钢、净水设备、空气源热泵、光伏设备的销售；金属制品（不锈钢冲压板、水塔封盖、保温水箱、储水箱）、太阳能热水器(强制许可的除外)的生产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不锈钢卷料、不锈钢板材、角钢、槽钢、净水设备、空气源热泵、光伏设备的销售；金属制品（不锈钢冲压板、水塔封盖、保温水箱、储水箱）、太阳能热水器(强制许可的除外)的生产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云南云钢实业有限公司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云南省昆明市晋宁区工业园区晋城基地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云南省昆明市晋宁区工业园区晋城基地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不锈钢卷料、不锈钢板材、角钢、槽钢、净水设备、空气源热泵、光伏设备的销售；金属制品（不锈钢冲压板、水塔封盖、保温水箱、储水箱）、太阳能热水器(强制许可的除外)的生产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不锈钢卷料、不锈钢板材、角钢、槽钢、净水设备、空气源热泵、光伏设备的销售；金属制品（不锈钢冲压板、水塔封盖、保温水箱、储水箱）、太阳能热水器(强制许可的除外)的生产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