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11394-2024-ECEO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上海骏云建筑工程有限公司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91310230MA1JUFM781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上海骏云建筑工程有限公司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上海市青浦区华徐公路605号西虹桥德必易园A座216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EC：环保工程施工、大气污染治理、大气环境污染防治服务（资质范围内）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E：环保工程施工、大气污染治理、大气环境污染防治服务（资质范围内）所涉及场所的相关环境管理活动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O：环保工程施工、大气污染治理、大气环境污染防治服务（资质范围内）所涉及场所的相关职业健康安全管理活动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上海骏云建筑工程有限公司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上海市青浦区华徐公路605号西虹桥德必易园A座216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EC：环保工程施工、大气污染治理、大气环境污染防治服务（资质范围内）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E：环保工程施工、大气污染治理、大气环境污染防治服务（资质范围内）所涉及场所的相关环境管理活动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O：环保工程施工、大气污染治理、大气环境污染防治服务（资质范围内）所涉及场所的相关职业健康安全管理活动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