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上海骏云建筑工程有限公司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2024-12-24 8:30:00上午至2024-12-24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