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9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牛茂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4MA1GUEJ4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牛茂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宝山区高逸路112-118号3幢78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宝山区宝林二村93号4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制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牛茂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宝山区高逸路112-118号3幢78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宝林二村93号4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制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