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10804-2023-QEO-2024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河北驰鹏电力器材有限公司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范玲玲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1130982MAODDHOM6A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河北驰鹏电力器材有限公司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任丘市梁召镇西南芦张村村东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任丘市梁召镇西南芦张村村东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河北驰鹏电力器材有限公司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任丘市梁召镇西南芦张村村东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任丘市梁召镇西南芦张村村东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立式围栏、标识牌、防鸟设备的生产，短路铜线、电杆防撞贴、电力金具、电力安全工器具、拉线保护套、安全网、围栏绳、围栏杆、移动式遮栏、警示带、安全工器具柜、红布幔、绝缘护罩、跌落式熔断器、避雷器、接地杆、绝缘梯、绝缘胶垫的销售及其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