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河北乐谷电气有限公司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91130982MACOR2GE8D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河北乐谷电气有限公司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河北乐谷电气有限公司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