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嘉祥泰瑞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0 8:30:00上午至2024-11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