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泽锦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0 9:00:00上午至2024-12-10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