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山西泽锦科技有限公司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马国强</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2024-12-10 9:00:00上午至2024-12-10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山西省长治市长治高新技术产业开发区科技工业园城北西街191号清控创新基地7层707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山西省长治市长治高新技术产业开发区科技工业园城北西街191号清控创新基地7层707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2024年12月11日 上午至2024年12月12日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