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通龟博士汽车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5 8:30:00上午至2024-11-2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