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廊坊亿源新能源科技有限责任公司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11365-2024-QEO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2024-11-22 8:30:00上午至2024-11-22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廊坊亿源新能源科技有限责任公司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