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廊坊亿源新能源科技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孙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2 8:30:00上午至2024-11-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霸州市康仙庄乡康仙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霸州市康仙庄乡康仙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3日 上午至2024年11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