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08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鑫百勤专用车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767266380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鑫百勤专用车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慈溪市新浦镇徐家浦围垦区（慈溪现代农业园区）F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慈溪市新浦镇徐家浦围垦区（慈溪现代农业园区）F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慈溪市新浦镇徐家浦围垦区（慈溪现代农业园区）F-1鑫百勤专用车辆有限公司资质范围的食品用塑料包装容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鑫百勤专用车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慈溪市新浦镇徐家浦围垦区（慈溪现代农业园区）F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慈溪市新浦镇徐家浦围垦区（慈溪现代农业园区）F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慈溪市新浦镇徐家浦围垦区（慈溪现代农业园区）F-1鑫百勤专用车辆有限公司资质范围的食品用塑料包装容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