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699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横河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23日 上午至2024年11月2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