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9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油智科（吉林）技术装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