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9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油智科（吉林）技术装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3日 上午至2024年11月2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