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浙江坤兴建设集团有限公司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2024-11-24 8:00:00上午至下午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林兵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