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福建锦意五金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5 8:30:00下午至2024-11-25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蔡惠娜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