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台州上浦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方小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6 8:30:00上午至2024-12-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台州市温岭市新河镇蔡施桥村蔡施桥280号 （1幢4楼西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温岭市新河镇蔡施桥村蔡施桥280号 （1幢4楼西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7日 上午至2024年12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