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0697-2022-2024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江苏通鼎光电科技有限公司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