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0697-2022-2024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江苏通鼎光电科技有限公司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2024年11月23日 上午至2024年11月23日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