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河北开阳皮革有限公司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2024-11-23 8:30:00上午至2024-11-23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陈文阁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