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河北开阳皮革有限公司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陈文阁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2024-11-23 8:30:00上午至2024-11-23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辛集市制革工业区盛兴路东侧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辛集市制革工业区盛兴路东侧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2024年11月24日 上午至2024年11月25日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