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州市卓伦橡塑磨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1日 上午至2024年11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建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