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青岛市凯乐制粉有限公司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20871-2024-QF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2024年12月07日 下午至2024年12月08日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2024-11-11 8:00:00下午至上午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青岛市凯乐制粉有限公司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