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1-2024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市凯乐制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386409961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市凯乐制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平度市大泽山镇棣家疃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平度市大泽山镇棣家疃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通用小麦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市凯乐制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平度市大泽山镇棣家疃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平度市大泽山镇棣家疃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通用小麦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