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成都华力精创科技有限公司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0216-2020-Q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燕甜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028-68407838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范阳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气体纯化设备；气体过滤、净化机械及装置；手套箱的研发和生产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18.02.06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2020年06月20日 上午至2020年06月20日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18.02.06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2020.06.19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2020.06.20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6月20日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-09:00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通过对受审核方的管理、生产现场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/>
                <w:sz w:val="21"/>
                <w:szCs w:val="21"/>
              </w:rPr>
              <w:t xml:space="preserve">观察，从总体上初步判断受审核方的实际情况（包括实际的产品或服务类别与控制、部门设置、资源状况等）与成文信息的一致性，为第二阶段审核的准备情况。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李林、陈伟</w:t>
            </w:r>
            <w:bookmarkStart w:id="14" w:name="_GoBack"/>
            <w:bookmarkEnd w:id="14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97098C"/>
    <w:rsid w:val="13B86EC2"/>
    <w:rsid w:val="147F59D9"/>
    <w:rsid w:val="180A643B"/>
    <w:rsid w:val="31040E64"/>
    <w:rsid w:val="47F80B4B"/>
    <w:rsid w:val="4C3E424E"/>
    <w:rsid w:val="60C466F3"/>
    <w:rsid w:val="65A11E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2020-06-22T03:40:39Z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