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8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铁山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00MA4PAXCP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铁山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高新开发区麓景路2号科技信息及IT楼二楼X201-X209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沙高新开发区麓天路8号橡树园8栋405B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能铁鞋及管理系统研发生产销售(行政许可除外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铁山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高新开发区麓景路2号科技信息及IT楼二楼X201-X209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高新开发区麓天路8号橡树园8栋405B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能铁鞋及管理系统研发生产销售(行政许可除外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