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11386-2024-QEO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内蒙古星辰工业技术有限公司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9115010309578349XG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内蒙古星辰工业技术有限公司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内蒙古自治区呼和浩特市回民区中山西路海亮广场1号楼20号2011室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内蒙古自治区呼和浩特市回民区金海国际五金机电城二期CB-04星辰工业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Q：配电及自控设备、机械设备、仪器仪表的销售；软件开发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E：配电及自控设备、机械设备、仪器仪表的销售；软件开发所涉及场所的相关环境管理活动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O：配电及自控设备、机械设备、仪器仪表的销售；软件开发所涉及场所的相关职业健康安全管理活动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内蒙古星辰工业技术有限公司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内蒙古自治区呼和浩特市回民区中山西路海亮广场1号楼20号2011室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内蒙古自治区呼和浩特市回民区金海国际五金机电城二期CB-04星辰工业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Q：配电及自控设备、机械设备、仪器仪表的销售；软件开发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E：配电及自控设备、机械设备、仪器仪表的销售；软件开发所涉及场所的相关环境管理活动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O：配电及自控设备、机械设备、仪器仪表的销售；软件开发所涉及场所的相关职业健康安全管理活动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