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安徽寓泽水利科技有限公司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温红玲</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2024-11-24 8:30:00上午至2024-11-24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安徽省池州市站前区站前路池州世纪广场1幢408</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安徽省池州市经济开发区清溪大道223号201室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2024年11月25日 上午至2024年11月27日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