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绿智鑫农业设备科技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2 8:00:00上午至2024-12-12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