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河北绿智鑫农业设备科技有限责任公司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8:00:00上午至2024-12-12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河北省邯郸市肥乡区经济开发区新华南街007号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河北省邯郸市肥乡区经济开发区新华南街007号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